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9F" w:rsidRDefault="00F310C4">
      <w:r>
        <w:t xml:space="preserve">        Assemblée Générale du 28 novembre 2014.</w:t>
      </w:r>
    </w:p>
    <w:p w:rsidR="00F310C4" w:rsidRDefault="00F310C4"/>
    <w:p w:rsidR="00F310C4" w:rsidRDefault="00F310C4">
      <w:r>
        <w:t>Bonsoir et merci d’être présent ce soir.</w:t>
      </w:r>
    </w:p>
    <w:p w:rsidR="00F310C4" w:rsidRDefault="00F310C4">
      <w:r>
        <w:t>Je vous présente Mme Fitte-Duval, Déléguée aux sports à la ville de Cran-Gevrier, à qui je laisserai la parole.</w:t>
      </w:r>
    </w:p>
    <w:p w:rsidR="00F310C4" w:rsidRDefault="00F310C4">
      <w:r>
        <w:t>Rémy du magasin de pêche avenue de Genève</w:t>
      </w:r>
    </w:p>
    <w:p w:rsidR="00F310C4" w:rsidRDefault="00F310C4">
      <w:r>
        <w:t>Mr Genevois, Président de l’AAPPMA d’Annecy.</w:t>
      </w:r>
    </w:p>
    <w:p w:rsidR="00F310C4" w:rsidRDefault="00F310C4">
      <w:r>
        <w:t xml:space="preserve">Mr </w:t>
      </w:r>
      <w:proofErr w:type="spellStart"/>
      <w:r>
        <w:t>Dizar</w:t>
      </w:r>
      <w:proofErr w:type="spellEnd"/>
      <w:r>
        <w:t>, Président de la Fédération de Pêche de Haute Savoie est excusé.</w:t>
      </w:r>
    </w:p>
    <w:p w:rsidR="00F310C4" w:rsidRDefault="00F310C4">
      <w:r>
        <w:t>Je tiens à remercier la ville de Cran pour son soutien</w:t>
      </w:r>
      <w:r w:rsidR="00A01A87">
        <w:t xml:space="preserve"> très appréciable. En effet, elle met à notre disposition les locaux de la maison des sports ou nous effectuons nos cours de montage et entreposons notre matériel. La subvention qui nous est attribuée est également un renfort précieux à notre trésorerie.</w:t>
      </w:r>
      <w:r w:rsidR="004D0BB9">
        <w:t xml:space="preserve"> Je remercie également la communauté d’agglo pour le prêt du gymnase d’</w:t>
      </w:r>
      <w:proofErr w:type="spellStart"/>
      <w:r w:rsidR="004D0BB9">
        <w:t>Evires</w:t>
      </w:r>
      <w:proofErr w:type="spellEnd"/>
      <w:r w:rsidR="004D0BB9">
        <w:t xml:space="preserve"> pour les cours de lancer.</w:t>
      </w:r>
    </w:p>
    <w:p w:rsidR="00A01A87" w:rsidRDefault="00A01A87">
      <w:r>
        <w:t>Les activités ont repris le 16 septembre. Nous sommes actuellement 33 adhérents dont 13 jeunes de moins de 20 ans. Certains d’entre eux ont plusieurs championnats à leurs actifs dont des titres régionaux, nationaux, mondiaux ou des qualifications en équipe de France. Jérémy, absent mais excusé, nous a préparé un bilan que je vous lirai.</w:t>
      </w:r>
    </w:p>
    <w:p w:rsidR="00DE31EC" w:rsidRDefault="00A01A87">
      <w:r>
        <w:t>Ces activités, tant loisirs que compétitives ne pourraient avoir lieu</w:t>
      </w:r>
      <w:r w:rsidR="00DE31EC">
        <w:t xml:space="preserve"> sans des boites à mouches bien remplies. Ce sont Lionel et Jacques, maitres en la matière aidés de Jérémy et Jonathan qui </w:t>
      </w:r>
      <w:r w:rsidR="009C42AC">
        <w:t>œuvrent</w:t>
      </w:r>
      <w:r w:rsidR="00DE31EC">
        <w:t xml:space="preserve"> au bon déroulement de ces cours qui sont très suivis. Je vous demande d’applaudir Lionel qui encore et toujours donne de son temps et de son énergie. Si Jacques veut bien nous parler des cours.</w:t>
      </w:r>
    </w:p>
    <w:p w:rsidR="00DE31EC" w:rsidRDefault="00DE31EC">
      <w:r>
        <w:t xml:space="preserve">Pour les cours de pêche en rivières du mardi soir, nous avions pris un guide pour les encadrements, tant débutants que confirmés. Je déplore le manque de participants à ces occasions car Marc, le guide, dispense très bien ses techniques, et le club engage des frais </w:t>
      </w:r>
      <w:r w:rsidR="00690747">
        <w:t>pour trop peu de personnes.</w:t>
      </w:r>
    </w:p>
    <w:p w:rsidR="00690747" w:rsidRDefault="00690747">
      <w:r>
        <w:t>Denis et Benoit nous ont organisé de nombreuses sorties de qualité et l’Italie a été l’apothéose de cette saison. Benoit prendra la parole à ce sujet.</w:t>
      </w:r>
    </w:p>
    <w:p w:rsidR="00690747" w:rsidRDefault="00690747">
      <w:r>
        <w:t xml:space="preserve">Nous n’avons pas organisé de compétition nationale cette année, mais un régional jeunes à </w:t>
      </w:r>
      <w:proofErr w:type="spellStart"/>
      <w:r>
        <w:t>Marlens</w:t>
      </w:r>
      <w:proofErr w:type="spellEnd"/>
      <w:r>
        <w:t xml:space="preserve"> qui a été très suivi. Nous avons reçu des garçons d’Ugine, Albertville, </w:t>
      </w:r>
      <w:proofErr w:type="spellStart"/>
      <w:r>
        <w:t>Méribel</w:t>
      </w:r>
      <w:proofErr w:type="spellEnd"/>
      <w:r>
        <w:t xml:space="preserve">, Thônes et </w:t>
      </w:r>
      <w:proofErr w:type="spellStart"/>
      <w:r>
        <w:t>Thonons</w:t>
      </w:r>
      <w:proofErr w:type="spellEnd"/>
      <w:r>
        <w:t>. Licenciés ou non, tout le monde a apprécié cette belle journée de novembre 2013.</w:t>
      </w:r>
    </w:p>
    <w:p w:rsidR="00690747" w:rsidRDefault="00690747">
      <w:r>
        <w:t xml:space="preserve">Nous avons également participé au nettoyage des berges du </w:t>
      </w:r>
      <w:proofErr w:type="spellStart"/>
      <w:r>
        <w:t>Thiou</w:t>
      </w:r>
      <w:proofErr w:type="spellEnd"/>
      <w:r>
        <w:t>, action environnementale, au forum associatif du collège Beauregard et à la foire des associations de la ville.</w:t>
      </w:r>
      <w:r w:rsidR="004D0BB9">
        <w:t xml:space="preserve"> Nous avons également tenté une seconde fois une journée pour le handicap, hélas sans résultat. </w:t>
      </w:r>
    </w:p>
    <w:p w:rsidR="004D0BB9" w:rsidRDefault="004D0BB9">
      <w:r>
        <w:t>Pour cette saison, nous aurons une grosse organisation avec une D1 au mois de mai. Les adhérents seront sollicités à cette occasion.</w:t>
      </w:r>
    </w:p>
    <w:p w:rsidR="004D0BB9" w:rsidRDefault="004D0BB9">
      <w:r>
        <w:t>Pascal va nous faire le bilan financier de cette année passée et de celle à venir.</w:t>
      </w:r>
    </w:p>
    <w:p w:rsidR="00F310C4" w:rsidRDefault="004D0BB9">
      <w:r>
        <w:t>Je soumets ce bilan moral à votre approbation.</w:t>
      </w:r>
      <w:r w:rsidR="005940DE">
        <w:t xml:space="preserve">  </w:t>
      </w:r>
    </w:p>
    <w:sectPr w:rsidR="00F310C4" w:rsidSect="004D0BB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310C4"/>
    <w:rsid w:val="004D0BB9"/>
    <w:rsid w:val="005940DE"/>
    <w:rsid w:val="00690747"/>
    <w:rsid w:val="0098629F"/>
    <w:rsid w:val="009C42AC"/>
    <w:rsid w:val="00A01A87"/>
    <w:rsid w:val="00DE31EC"/>
    <w:rsid w:val="00F310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CLUB MOUCHE CRAN GEVRIER 74</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CMCG74</dc:creator>
  <cp:lastModifiedBy>CMCG74</cp:lastModifiedBy>
  <cp:revision>2</cp:revision>
  <dcterms:created xsi:type="dcterms:W3CDTF">2014-11-26T17:22:00Z</dcterms:created>
  <dcterms:modified xsi:type="dcterms:W3CDTF">2014-11-26T18:24:00Z</dcterms:modified>
</cp:coreProperties>
</file>