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BB" w:rsidRDefault="008E2F52">
      <w:r w:rsidRPr="008E2F52">
        <w:rPr>
          <w:noProof/>
          <w:lang w:eastAsia="fr-FR"/>
        </w:rPr>
        <w:drawing>
          <wp:inline distT="0" distB="0" distL="0" distR="0">
            <wp:extent cx="1190625" cy="1162050"/>
            <wp:effectExtent l="0" t="0" r="9525" b="0"/>
            <wp:docPr id="1" name="Image 1" descr="http://cmcg74.fr/Images/Club/logo/Logo_CMCG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mcg74.fr/Images/Club/logo/Logo_CMCG7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458">
        <w:t xml:space="preserve">                                                   </w:t>
      </w:r>
      <w:r w:rsidR="00EB7458">
        <w:rPr>
          <w:noProof/>
          <w:lang w:eastAsia="fr-FR"/>
        </w:rPr>
        <w:t xml:space="preserve">                                  </w:t>
      </w:r>
      <w:r w:rsidR="00EB7458" w:rsidRPr="00D73E4A">
        <w:rPr>
          <w:noProof/>
          <w:lang w:eastAsia="fr-FR"/>
        </w:rPr>
        <w:drawing>
          <wp:inline distT="0" distB="0" distL="0" distR="0">
            <wp:extent cx="1847850" cy="1362075"/>
            <wp:effectExtent l="0" t="0" r="0" b="9525"/>
            <wp:docPr id="4" name="Image 4" descr="https://encrypted-tbn3.gstatic.com/images?q=tbn:ANd9GcTvAHdNn_Ekbs4yRiQRKw0GzojUObacYb9Tf2mZFu1zoBtxW5mmk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vAHdNn_Ekbs4yRiQRKw0GzojUObacYb9Tf2mZFu1zoBtxW5mmk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F52" w:rsidRPr="00503BF1" w:rsidRDefault="00FD1192">
      <w:pPr>
        <w:rPr>
          <w:b/>
        </w:rPr>
      </w:pPr>
      <w:r>
        <w:rPr>
          <w:b/>
        </w:rPr>
        <w:t>Club Mouche Cran-</w:t>
      </w:r>
      <w:r w:rsidR="00FA57D9">
        <w:rPr>
          <w:b/>
        </w:rPr>
        <w:t>G</w:t>
      </w:r>
      <w:r w:rsidR="008E2F52" w:rsidRPr="00503BF1">
        <w:rPr>
          <w:b/>
        </w:rPr>
        <w:t>evrier 74</w:t>
      </w:r>
    </w:p>
    <w:p w:rsidR="008E2F52" w:rsidRPr="00503BF1" w:rsidRDefault="008E2F52">
      <w:pPr>
        <w:rPr>
          <w:b/>
        </w:rPr>
      </w:pPr>
      <w:r w:rsidRPr="00503BF1">
        <w:rPr>
          <w:b/>
        </w:rPr>
        <w:t>Agréé jeunesse et sports n°74S9934</w:t>
      </w:r>
    </w:p>
    <w:p w:rsidR="008E2F52" w:rsidRPr="00503BF1" w:rsidRDefault="00FD1192">
      <w:pPr>
        <w:rPr>
          <w:b/>
        </w:rPr>
      </w:pPr>
      <w:r>
        <w:rPr>
          <w:b/>
        </w:rPr>
        <w:t xml:space="preserve">Mr. </w:t>
      </w:r>
      <w:proofErr w:type="spellStart"/>
      <w:r>
        <w:rPr>
          <w:b/>
        </w:rPr>
        <w:t>Moenne</w:t>
      </w:r>
      <w:proofErr w:type="spellEnd"/>
      <w:r>
        <w:rPr>
          <w:b/>
        </w:rPr>
        <w:t>-</w:t>
      </w:r>
      <w:proofErr w:type="spellStart"/>
      <w:r w:rsidR="008E2F52" w:rsidRPr="00503BF1">
        <w:rPr>
          <w:b/>
        </w:rPr>
        <w:t>Loccoz</w:t>
      </w:r>
      <w:proofErr w:type="spellEnd"/>
      <w:r w:rsidR="008E2F52" w:rsidRPr="00503BF1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="008E2F52" w:rsidRPr="00503BF1">
        <w:rPr>
          <w:b/>
        </w:rPr>
        <w:t>Jean-luc</w:t>
      </w:r>
      <w:proofErr w:type="spellEnd"/>
    </w:p>
    <w:p w:rsidR="00EB7458" w:rsidRPr="00503BF1" w:rsidRDefault="00FA57D9">
      <w:pPr>
        <w:rPr>
          <w:b/>
        </w:rPr>
      </w:pPr>
      <w:r>
        <w:rPr>
          <w:b/>
        </w:rPr>
        <w:t>12 Chemin des Grèves</w:t>
      </w:r>
    </w:p>
    <w:p w:rsidR="00EB7458" w:rsidRPr="00503BF1" w:rsidRDefault="00FD1192">
      <w:pPr>
        <w:rPr>
          <w:b/>
        </w:rPr>
      </w:pPr>
      <w:r>
        <w:rPr>
          <w:b/>
        </w:rPr>
        <w:t>74960 Cran-</w:t>
      </w:r>
      <w:r w:rsidR="00EB7458" w:rsidRPr="00503BF1">
        <w:rPr>
          <w:b/>
        </w:rPr>
        <w:t>Gevrier</w:t>
      </w:r>
    </w:p>
    <w:p w:rsidR="00EB7458" w:rsidRDefault="00EB7458"/>
    <w:p w:rsidR="00EB7458" w:rsidRPr="00503BF1" w:rsidRDefault="00EB7458" w:rsidP="00503BF1">
      <w:pPr>
        <w:jc w:val="center"/>
        <w:rPr>
          <w:b/>
          <w:sz w:val="28"/>
          <w:szCs w:val="28"/>
          <w:u w:val="single"/>
        </w:rPr>
      </w:pPr>
      <w:r w:rsidRPr="00503BF1">
        <w:rPr>
          <w:b/>
          <w:sz w:val="28"/>
          <w:szCs w:val="28"/>
          <w:u w:val="single"/>
        </w:rPr>
        <w:t xml:space="preserve">PV de l’assemblée </w:t>
      </w:r>
      <w:r w:rsidR="00FA57D9">
        <w:rPr>
          <w:b/>
          <w:sz w:val="28"/>
          <w:szCs w:val="28"/>
          <w:u w:val="single"/>
        </w:rPr>
        <w:t>générale du 28</w:t>
      </w:r>
      <w:r w:rsidRPr="00503BF1">
        <w:rPr>
          <w:b/>
          <w:sz w:val="28"/>
          <w:szCs w:val="28"/>
          <w:u w:val="single"/>
        </w:rPr>
        <w:t>/11/2014</w:t>
      </w:r>
    </w:p>
    <w:p w:rsidR="00503BF1" w:rsidRDefault="00503BF1"/>
    <w:p w:rsidR="00FA57D9" w:rsidRDefault="00EB7458">
      <w:r>
        <w:t xml:space="preserve">L’assemblée générale 2014 s’est déroulée au </w:t>
      </w:r>
      <w:r w:rsidR="00FA57D9">
        <w:t xml:space="preserve">foyer bar du </w:t>
      </w:r>
      <w:proofErr w:type="spellStart"/>
      <w:proofErr w:type="gramStart"/>
      <w:r w:rsidR="00FA57D9">
        <w:t>Verna</w:t>
      </w:r>
      <w:r w:rsidR="00496AEB">
        <w:t>y</w:t>
      </w:r>
      <w:proofErr w:type="spellEnd"/>
      <w:r w:rsidR="00496AEB">
        <w:t xml:space="preserve"> ,</w:t>
      </w:r>
      <w:proofErr w:type="gramEnd"/>
      <w:r w:rsidR="00FA57D9">
        <w:t xml:space="preserve"> à Cran-Gevrier.</w:t>
      </w:r>
    </w:p>
    <w:p w:rsidR="00503BF1" w:rsidRDefault="00503BF1">
      <w:r>
        <w:t>Il y avait 16 présents, 9 procurations</w:t>
      </w:r>
      <w:r w:rsidR="00FA57D9">
        <w:t xml:space="preserve">. </w:t>
      </w:r>
      <w:r>
        <w:t>25</w:t>
      </w:r>
      <w:r w:rsidR="00FA57D9">
        <w:t xml:space="preserve"> participants sur 39 adhérents,  le quorum est atteint.</w:t>
      </w:r>
    </w:p>
    <w:p w:rsidR="00503BF1" w:rsidRDefault="00503BF1">
      <w:r>
        <w:t>L’assemblée générale constitue une rare obligation et un moment incontournable  dans la vie de notre association. Etre adhèrent  signifie prendre part à la vie du club en votant les décisions pour l’année à venir et les bilans de l’année écoulée.</w:t>
      </w:r>
    </w:p>
    <w:p w:rsidR="00503BF1" w:rsidRDefault="00503BF1">
      <w:r>
        <w:t>C’est aussi une marque de</w:t>
      </w:r>
      <w:r w:rsidR="00FA57D9">
        <w:t xml:space="preserve"> respect envers chaque bénévole</w:t>
      </w:r>
      <w:r>
        <w:t xml:space="preserve"> qui donne leur temps et énergie pour le bien et la progression  positive de tous.</w:t>
      </w:r>
    </w:p>
    <w:p w:rsidR="00503BF1" w:rsidRPr="00503BF1" w:rsidRDefault="00503BF1" w:rsidP="00503BF1">
      <w:pPr>
        <w:jc w:val="center"/>
        <w:rPr>
          <w:rFonts w:ascii="AR BLANCA" w:hAnsi="AR BLANCA"/>
          <w:b/>
          <w:sz w:val="28"/>
          <w:szCs w:val="28"/>
        </w:rPr>
      </w:pPr>
      <w:r w:rsidRPr="00503BF1">
        <w:rPr>
          <w:rFonts w:ascii="AR BLANCA" w:hAnsi="AR BLANCA"/>
          <w:b/>
          <w:sz w:val="28"/>
          <w:szCs w:val="28"/>
        </w:rPr>
        <w:t>Première partie</w:t>
      </w:r>
    </w:p>
    <w:p w:rsidR="00503BF1" w:rsidRPr="00503BF1" w:rsidRDefault="00503BF1">
      <w:pPr>
        <w:rPr>
          <w:b/>
          <w:sz w:val="28"/>
          <w:szCs w:val="28"/>
          <w:u w:val="single"/>
        </w:rPr>
      </w:pPr>
      <w:r w:rsidRPr="00503BF1">
        <w:rPr>
          <w:b/>
          <w:sz w:val="28"/>
          <w:szCs w:val="28"/>
          <w:u w:val="single"/>
        </w:rPr>
        <w:t xml:space="preserve">Bilan moral </w:t>
      </w:r>
    </w:p>
    <w:p w:rsidR="00503BF1" w:rsidRDefault="00503BF1">
      <w:r>
        <w:t>Fait</w:t>
      </w:r>
      <w:r w:rsidR="00FA57D9">
        <w:t xml:space="preserve"> et représenté par</w:t>
      </w:r>
      <w:r>
        <w:t xml:space="preserve"> M</w:t>
      </w:r>
      <w:r w:rsidR="00B763CA">
        <w:t>r</w:t>
      </w:r>
      <w:r>
        <w:t>.</w:t>
      </w:r>
      <w:r w:rsidR="00B763CA">
        <w:t xml:space="preserve"> </w:t>
      </w:r>
      <w:proofErr w:type="spellStart"/>
      <w:r>
        <w:t>Moenne</w:t>
      </w:r>
      <w:proofErr w:type="spellEnd"/>
      <w:r w:rsidR="00B763CA">
        <w:t>-</w:t>
      </w:r>
      <w:r>
        <w:t xml:space="preserve"> </w:t>
      </w:r>
      <w:proofErr w:type="spellStart"/>
      <w:r>
        <w:t>Loccoz</w:t>
      </w:r>
      <w:proofErr w:type="spellEnd"/>
      <w:r>
        <w:t xml:space="preserve"> Jean Luc  (président)</w:t>
      </w:r>
    </w:p>
    <w:p w:rsidR="00503BF1" w:rsidRDefault="00FA57D9">
      <w:r>
        <w:t xml:space="preserve">Nous avons le plaisir d’accueillir </w:t>
      </w:r>
      <w:r w:rsidR="00503BF1">
        <w:t>de nouveau</w:t>
      </w:r>
      <w:r>
        <w:t xml:space="preserve">x adhérents au sein du club </w:t>
      </w:r>
      <w:r w:rsidR="00503BF1">
        <w:t>cette année 2014</w:t>
      </w:r>
      <w:r w:rsidR="00776217">
        <w:t>, d’âge</w:t>
      </w:r>
      <w:r w:rsidR="00451DA1">
        <w:t>s</w:t>
      </w:r>
      <w:r w:rsidR="00776217">
        <w:t xml:space="preserve"> et de niveau</w:t>
      </w:r>
      <w:r w:rsidR="00451DA1">
        <w:t>x</w:t>
      </w:r>
      <w:r w:rsidR="00776217">
        <w:t xml:space="preserve"> très varié</w:t>
      </w:r>
      <w:r w:rsidR="00451DA1">
        <w:t>s</w:t>
      </w:r>
      <w:r w:rsidR="00503BF1">
        <w:t>. Ce qui qui est une preuve de bon suivi et d’encouragement pour tous les bénévoles.</w:t>
      </w:r>
    </w:p>
    <w:p w:rsidR="00503BF1" w:rsidRPr="00503BF1" w:rsidRDefault="00451DA1">
      <w:pPr>
        <w:rPr>
          <w:u w:val="single"/>
        </w:rPr>
      </w:pPr>
      <w:r>
        <w:rPr>
          <w:u w:val="single"/>
        </w:rPr>
        <w:t>Loisirs</w:t>
      </w:r>
    </w:p>
    <w:p w:rsidR="00503BF1" w:rsidRDefault="00503BF1">
      <w:r>
        <w:t>Il y a</w:t>
      </w:r>
      <w:r w:rsidR="00776217">
        <w:t xml:space="preserve"> eu plusieurs sorties loisir</w:t>
      </w:r>
      <w:r w:rsidR="00451DA1">
        <w:t>s</w:t>
      </w:r>
      <w:r w:rsidR="00776217">
        <w:t xml:space="preserve"> </w:t>
      </w:r>
      <w:r>
        <w:t>cette année 2014. Que ce soit en rivière ou en réservoir.</w:t>
      </w:r>
    </w:p>
    <w:p w:rsidR="00503BF1" w:rsidRDefault="00503BF1">
      <w:r>
        <w:t>En France ou à l’étranger  les adhérents sont venu</w:t>
      </w:r>
      <w:r w:rsidR="00776217">
        <w:t xml:space="preserve">s en nombre pour participer </w:t>
      </w:r>
      <w:r>
        <w:t>et ainsi bénéficier d’un cadre ludique et d’une ambiance des plus chaleureuse.</w:t>
      </w:r>
    </w:p>
    <w:p w:rsidR="00503BF1" w:rsidRPr="00503BF1" w:rsidRDefault="00503BF1">
      <w:pPr>
        <w:rPr>
          <w:u w:val="single"/>
        </w:rPr>
      </w:pPr>
      <w:r w:rsidRPr="00503BF1">
        <w:rPr>
          <w:u w:val="single"/>
        </w:rPr>
        <w:lastRenderedPageBreak/>
        <w:t>Sport</w:t>
      </w:r>
      <w:r w:rsidR="00451DA1">
        <w:rPr>
          <w:u w:val="single"/>
        </w:rPr>
        <w:t>s</w:t>
      </w:r>
    </w:p>
    <w:p w:rsidR="00503BF1" w:rsidRDefault="00503BF1">
      <w:r>
        <w:t>Les compétiteurs de notre club ont effectué une saison globalement positive, avec pour certain</w:t>
      </w:r>
      <w:r w:rsidR="00451DA1">
        <w:t>s</w:t>
      </w:r>
      <w:r>
        <w:t xml:space="preserve"> de très bon résultat</w:t>
      </w:r>
      <w:r w:rsidR="00776217">
        <w:t>s</w:t>
      </w:r>
      <w:r w:rsidR="007925C6">
        <w:t xml:space="preserve"> d</w:t>
      </w:r>
      <w:r>
        <w:t>onnant ainsi une image très respectable de notre club au niveau national.</w:t>
      </w:r>
    </w:p>
    <w:p w:rsidR="00503BF1" w:rsidRDefault="00503BF1">
      <w:r>
        <w:t>« Voté à l’unanimité »</w:t>
      </w:r>
    </w:p>
    <w:p w:rsidR="00503BF1" w:rsidRPr="00503BF1" w:rsidRDefault="00776217" w:rsidP="00503BF1">
      <w:pPr>
        <w:jc w:val="center"/>
        <w:rPr>
          <w:rFonts w:ascii="AR BLANCA" w:hAnsi="AR BLANCA"/>
          <w:b/>
          <w:sz w:val="28"/>
          <w:szCs w:val="28"/>
        </w:rPr>
      </w:pPr>
      <w:r>
        <w:rPr>
          <w:rFonts w:ascii="AR BLANCA" w:hAnsi="AR BLANCA"/>
          <w:b/>
          <w:sz w:val="28"/>
          <w:szCs w:val="28"/>
        </w:rPr>
        <w:t>Deuxième partie</w:t>
      </w:r>
      <w:r w:rsidR="00503BF1" w:rsidRPr="00503BF1">
        <w:rPr>
          <w:rFonts w:ascii="AR BLANCA" w:hAnsi="AR BLANCA"/>
          <w:b/>
          <w:sz w:val="28"/>
          <w:szCs w:val="28"/>
        </w:rPr>
        <w:t>.</w:t>
      </w:r>
    </w:p>
    <w:p w:rsidR="00503BF1" w:rsidRPr="00503BF1" w:rsidRDefault="00503BF1">
      <w:pPr>
        <w:rPr>
          <w:b/>
          <w:sz w:val="28"/>
          <w:szCs w:val="28"/>
          <w:u w:val="single"/>
        </w:rPr>
      </w:pPr>
      <w:r w:rsidRPr="00503BF1">
        <w:rPr>
          <w:b/>
          <w:sz w:val="28"/>
          <w:szCs w:val="28"/>
          <w:u w:val="single"/>
        </w:rPr>
        <w:t xml:space="preserve">Bilan financier </w:t>
      </w:r>
    </w:p>
    <w:p w:rsidR="00503BF1" w:rsidRDefault="00776217">
      <w:r>
        <w:t xml:space="preserve">Réalisé et  présenté par M. </w:t>
      </w:r>
      <w:proofErr w:type="spellStart"/>
      <w:r>
        <w:t>F</w:t>
      </w:r>
      <w:r w:rsidR="00B763CA">
        <w:t>ornier</w:t>
      </w:r>
      <w:proofErr w:type="spellEnd"/>
      <w:r w:rsidR="00B763CA">
        <w:t xml:space="preserve"> </w:t>
      </w:r>
      <w:r w:rsidR="00503BF1">
        <w:t>Pascal (trésorier)</w:t>
      </w:r>
    </w:p>
    <w:p w:rsidR="00503BF1" w:rsidRDefault="00776217">
      <w:r>
        <w:t xml:space="preserve">Le bilan 2013-2014 </w:t>
      </w:r>
      <w:r w:rsidR="00503BF1">
        <w:t>e</w:t>
      </w:r>
      <w:r>
        <w:t>st à l’</w:t>
      </w:r>
      <w:r w:rsidR="00503BF1">
        <w:t>équilibre cet</w:t>
      </w:r>
      <w:r>
        <w:t>te année avec un</w:t>
      </w:r>
      <w:r w:rsidR="00503BF1">
        <w:t xml:space="preserve"> montant de 11731,12 euros. </w:t>
      </w:r>
    </w:p>
    <w:p w:rsidR="00503BF1" w:rsidRDefault="00503BF1">
      <w:r>
        <w:t>Remarque : cet</w:t>
      </w:r>
      <w:r w:rsidR="00776217">
        <w:t>te</w:t>
      </w:r>
      <w:r>
        <w:t xml:space="preserve"> année</w:t>
      </w:r>
      <w:r w:rsidR="00451DA1">
        <w:t>,</w:t>
      </w:r>
      <w:r>
        <w:t xml:space="preserve"> nous n’avons</w:t>
      </w:r>
      <w:r w:rsidR="00776217">
        <w:t xml:space="preserve"> pas organisé de championnat </w:t>
      </w:r>
      <w:r w:rsidR="00B763CA">
        <w:t xml:space="preserve">ni de </w:t>
      </w:r>
      <w:r w:rsidR="00776217">
        <w:t>compéti</w:t>
      </w:r>
      <w:r w:rsidR="00B763CA">
        <w:t xml:space="preserve">tion rivière, </w:t>
      </w:r>
      <w:r w:rsidR="00776217">
        <w:t>c</w:t>
      </w:r>
      <w:r>
        <w:t xml:space="preserve">e qui a comme conséquence </w:t>
      </w:r>
      <w:r w:rsidR="00776217">
        <w:t xml:space="preserve">de ne </w:t>
      </w:r>
      <w:r w:rsidR="00451DA1">
        <w:t xml:space="preserve">pas </w:t>
      </w:r>
      <w:r w:rsidR="00776217">
        <w:t xml:space="preserve">avoir de retour de subvention ni de rentrée </w:t>
      </w:r>
      <w:proofErr w:type="spellStart"/>
      <w:r w:rsidR="00776217">
        <w:t>pécunière</w:t>
      </w:r>
      <w:proofErr w:type="spellEnd"/>
      <w:r w:rsidR="00776217">
        <w:t>.</w:t>
      </w:r>
    </w:p>
    <w:p w:rsidR="00503BF1" w:rsidRDefault="00503BF1">
      <w:r>
        <w:t>« Voté à l’unanimité »</w:t>
      </w:r>
    </w:p>
    <w:p w:rsidR="00503BF1" w:rsidRPr="00503BF1" w:rsidRDefault="00776217" w:rsidP="00503BF1">
      <w:pPr>
        <w:jc w:val="center"/>
        <w:rPr>
          <w:rFonts w:ascii="AR BLANCA" w:hAnsi="AR BLANCA"/>
          <w:b/>
          <w:sz w:val="28"/>
          <w:szCs w:val="28"/>
        </w:rPr>
      </w:pPr>
      <w:r>
        <w:rPr>
          <w:rFonts w:ascii="AR BLANCA" w:hAnsi="AR BLANCA"/>
          <w:b/>
          <w:sz w:val="28"/>
          <w:szCs w:val="28"/>
        </w:rPr>
        <w:t>Troisième partie.</w:t>
      </w:r>
    </w:p>
    <w:p w:rsidR="00503BF1" w:rsidRPr="00503BF1" w:rsidRDefault="00451DA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Rapport de la section </w:t>
      </w:r>
      <w:proofErr w:type="gramStart"/>
      <w:r>
        <w:rPr>
          <w:b/>
          <w:sz w:val="28"/>
          <w:szCs w:val="28"/>
          <w:u w:val="single"/>
        </w:rPr>
        <w:t>sports</w:t>
      </w:r>
      <w:proofErr w:type="gramEnd"/>
    </w:p>
    <w:p w:rsidR="00503BF1" w:rsidRDefault="00503BF1">
      <w:r>
        <w:t xml:space="preserve">Fait par Beaudet  Jeremy (responsable des sports). Présenté par </w:t>
      </w:r>
      <w:proofErr w:type="spellStart"/>
      <w:r>
        <w:t>Desclides</w:t>
      </w:r>
      <w:proofErr w:type="spellEnd"/>
      <w:r>
        <w:t xml:space="preserve"> Pierre (secrétaire) </w:t>
      </w:r>
    </w:p>
    <w:p w:rsidR="00503BF1" w:rsidRDefault="00503BF1">
      <w:r>
        <w:t xml:space="preserve">Les résultats en championnat de France jeunes ne sont pas à </w:t>
      </w:r>
      <w:r w:rsidR="00776217">
        <w:t xml:space="preserve">la hauteur des espérances placées  en </w:t>
      </w:r>
      <w:r>
        <w:t>nos jeunes. Malgré la bonne performance de Lecavil  Aymeric  qui finit à la place très honorable de 2</w:t>
      </w:r>
      <w:r w:rsidRPr="00503BF1">
        <w:rPr>
          <w:vertAlign w:val="superscript"/>
        </w:rPr>
        <w:t>ème</w:t>
      </w:r>
      <w:r>
        <w:t xml:space="preserve"> et de sa seconde sélection en équipe de France. Et de la 5</w:t>
      </w:r>
      <w:r w:rsidRPr="00503BF1">
        <w:rPr>
          <w:vertAlign w:val="superscript"/>
        </w:rPr>
        <w:t>ème</w:t>
      </w:r>
      <w:r>
        <w:t xml:space="preserve"> place de </w:t>
      </w:r>
      <w:proofErr w:type="spellStart"/>
      <w:r>
        <w:t>Thuillot</w:t>
      </w:r>
      <w:proofErr w:type="spellEnd"/>
      <w:r>
        <w:t xml:space="preserve"> Lois.</w:t>
      </w:r>
    </w:p>
    <w:p w:rsidR="00503BF1" w:rsidRDefault="00776217">
      <w:r>
        <w:t>En D</w:t>
      </w:r>
      <w:r w:rsidR="00503BF1">
        <w:t xml:space="preserve">2 </w:t>
      </w:r>
    </w:p>
    <w:p w:rsidR="00503BF1" w:rsidRDefault="00776217">
      <w:r>
        <w:t xml:space="preserve">Stéphane </w:t>
      </w:r>
      <w:proofErr w:type="spellStart"/>
      <w:r>
        <w:t>Morard</w:t>
      </w:r>
      <w:proofErr w:type="spellEnd"/>
      <w:r>
        <w:t xml:space="preserve">  a réalisé </w:t>
      </w:r>
      <w:r w:rsidR="00503BF1">
        <w:t>une bonne saison en finissant  15</w:t>
      </w:r>
      <w:r w:rsidR="00503BF1" w:rsidRPr="00503BF1">
        <w:rPr>
          <w:vertAlign w:val="superscript"/>
        </w:rPr>
        <w:t>ème</w:t>
      </w:r>
      <w:r w:rsidR="00503BF1">
        <w:t xml:space="preserve"> </w:t>
      </w:r>
      <w:r w:rsidR="00451DA1">
        <w:t>au général ce qui le place en pô</w:t>
      </w:r>
      <w:r w:rsidR="00503BF1">
        <w:t>le position pour une éventue</w:t>
      </w:r>
      <w:r w:rsidR="00451DA1">
        <w:t>l</w:t>
      </w:r>
      <w:r w:rsidR="00503BF1">
        <w:t>l</w:t>
      </w:r>
      <w:r w:rsidR="00451DA1">
        <w:t>e</w:t>
      </w:r>
      <w:r w:rsidR="00503BF1">
        <w:t xml:space="preserve"> montée en 1</w:t>
      </w:r>
      <w:r w:rsidR="00503BF1" w:rsidRPr="00503BF1">
        <w:rPr>
          <w:vertAlign w:val="superscript"/>
        </w:rPr>
        <w:t>er</w:t>
      </w:r>
      <w:r w:rsidR="00503BF1">
        <w:t xml:space="preserve"> division.</w:t>
      </w:r>
    </w:p>
    <w:p w:rsidR="00503BF1" w:rsidRDefault="00503BF1">
      <w:r>
        <w:t xml:space="preserve">En PN </w:t>
      </w:r>
    </w:p>
    <w:p w:rsidR="00503BF1" w:rsidRDefault="00503BF1">
      <w:r>
        <w:t xml:space="preserve">Pierre </w:t>
      </w:r>
      <w:proofErr w:type="spellStart"/>
      <w:r>
        <w:t>Desclides</w:t>
      </w:r>
      <w:proofErr w:type="spellEnd"/>
      <w:r>
        <w:t xml:space="preserve"> réalise une assez bonne saison en se plaçant  3</w:t>
      </w:r>
      <w:r w:rsidRPr="00503BF1">
        <w:rPr>
          <w:vertAlign w:val="superscript"/>
        </w:rPr>
        <w:t>ème</w:t>
      </w:r>
      <w:r>
        <w:t xml:space="preserve"> et 9</w:t>
      </w:r>
      <w:r w:rsidRPr="00503BF1">
        <w:rPr>
          <w:vertAlign w:val="superscript"/>
        </w:rPr>
        <w:t>ème</w:t>
      </w:r>
      <w:r w:rsidR="00776217">
        <w:t>.</w:t>
      </w:r>
      <w:r w:rsidR="00451DA1">
        <w:t xml:space="preserve"> </w:t>
      </w:r>
      <w:r w:rsidR="00776217">
        <w:t>Il</w:t>
      </w:r>
      <w:r>
        <w:t xml:space="preserve"> finit 15</w:t>
      </w:r>
      <w:r w:rsidRPr="00503BF1">
        <w:rPr>
          <w:vertAlign w:val="superscript"/>
        </w:rPr>
        <w:t>ème</w:t>
      </w:r>
      <w:r>
        <w:t xml:space="preserve"> </w:t>
      </w:r>
    </w:p>
    <w:p w:rsidR="00503BF1" w:rsidRDefault="00503BF1">
      <w:r>
        <w:t>Ce qui le place lui aussi vers une éventuelle montée en 2</w:t>
      </w:r>
      <w:r w:rsidRPr="00503BF1">
        <w:rPr>
          <w:vertAlign w:val="superscript"/>
        </w:rPr>
        <w:t>ème</w:t>
      </w:r>
      <w:r>
        <w:t xml:space="preserve"> division.</w:t>
      </w:r>
    </w:p>
    <w:p w:rsidR="00503BF1" w:rsidRDefault="00503BF1">
      <w:r>
        <w:t>Les cours rivière</w:t>
      </w:r>
      <w:r w:rsidR="00776217">
        <w:t>s</w:t>
      </w:r>
      <w:r>
        <w:t xml:space="preserve"> et réservoir</w:t>
      </w:r>
      <w:r w:rsidR="00776217">
        <w:t>s</w:t>
      </w:r>
      <w:r w:rsidR="00451DA1">
        <w:t xml:space="preserve"> ont été bien suivis</w:t>
      </w:r>
      <w:r>
        <w:t xml:space="preserve"> par nos jeunes qui</w:t>
      </w:r>
      <w:r w:rsidR="00776217">
        <w:t xml:space="preserve"> ont fait  preuve de lucidité </w:t>
      </w:r>
      <w:r w:rsidR="00451DA1">
        <w:t>et d’assiduité</w:t>
      </w:r>
      <w:r>
        <w:t xml:space="preserve"> à l’apprentissage.</w:t>
      </w:r>
    </w:p>
    <w:p w:rsidR="00503BF1" w:rsidRDefault="00503BF1">
      <w:r>
        <w:t>Objectif de l’année prochaine : réaliser au mi</w:t>
      </w:r>
      <w:r w:rsidR="00776217">
        <w:t>nimum trois podiums et ramener l</w:t>
      </w:r>
      <w:r>
        <w:t>e trophée du meilleur club.</w:t>
      </w:r>
    </w:p>
    <w:p w:rsidR="00503BF1" w:rsidRDefault="00503BF1"/>
    <w:p w:rsidR="00503BF1" w:rsidRDefault="00503BF1">
      <w:r>
        <w:t>Etre présent dans toutes les sphères de la compétition.</w:t>
      </w:r>
    </w:p>
    <w:p w:rsidR="00503BF1" w:rsidRDefault="00503BF1">
      <w:r>
        <w:t>« Voté à l’unanimité »</w:t>
      </w:r>
    </w:p>
    <w:p w:rsidR="00503BF1" w:rsidRPr="00503BF1" w:rsidRDefault="00776217" w:rsidP="00503BF1">
      <w:pPr>
        <w:jc w:val="center"/>
        <w:rPr>
          <w:rFonts w:ascii="AR BLANCA" w:hAnsi="AR BLANCA"/>
          <w:b/>
          <w:sz w:val="28"/>
          <w:szCs w:val="28"/>
        </w:rPr>
      </w:pPr>
      <w:r>
        <w:rPr>
          <w:rFonts w:ascii="AR BLANCA" w:hAnsi="AR BLANCA"/>
          <w:b/>
          <w:sz w:val="28"/>
          <w:szCs w:val="28"/>
        </w:rPr>
        <w:lastRenderedPageBreak/>
        <w:t>Quatrième partie.</w:t>
      </w:r>
    </w:p>
    <w:p w:rsidR="00503BF1" w:rsidRPr="00503BF1" w:rsidRDefault="00503BF1">
      <w:pPr>
        <w:rPr>
          <w:b/>
          <w:sz w:val="28"/>
          <w:szCs w:val="28"/>
          <w:u w:val="single"/>
        </w:rPr>
      </w:pPr>
    </w:p>
    <w:p w:rsidR="00503BF1" w:rsidRPr="00503BF1" w:rsidRDefault="00503BF1">
      <w:pPr>
        <w:rPr>
          <w:b/>
          <w:sz w:val="28"/>
          <w:szCs w:val="28"/>
          <w:u w:val="single"/>
        </w:rPr>
      </w:pPr>
      <w:r w:rsidRPr="00503BF1">
        <w:rPr>
          <w:b/>
          <w:sz w:val="28"/>
          <w:szCs w:val="28"/>
          <w:u w:val="single"/>
        </w:rPr>
        <w:t>Activité loisir</w:t>
      </w:r>
      <w:r w:rsidR="00B07495">
        <w:rPr>
          <w:b/>
          <w:sz w:val="28"/>
          <w:szCs w:val="28"/>
          <w:u w:val="single"/>
        </w:rPr>
        <w:t>s</w:t>
      </w:r>
      <w:r w:rsidRPr="00503BF1">
        <w:rPr>
          <w:b/>
          <w:sz w:val="28"/>
          <w:szCs w:val="28"/>
          <w:u w:val="single"/>
        </w:rPr>
        <w:t xml:space="preserve"> </w:t>
      </w:r>
    </w:p>
    <w:p w:rsidR="00503BF1" w:rsidRDefault="00776217">
      <w:r>
        <w:t>Réalisé</w:t>
      </w:r>
      <w:r w:rsidR="00503BF1">
        <w:t xml:space="preserve"> et présenté par Benoit Aubry et Denis</w:t>
      </w:r>
      <w:r w:rsidR="00B07495">
        <w:t xml:space="preserve"> </w:t>
      </w:r>
      <w:proofErr w:type="spellStart"/>
      <w:r w:rsidR="00B07495">
        <w:t>Achouiantz</w:t>
      </w:r>
      <w:proofErr w:type="spellEnd"/>
      <w:r w:rsidR="00503BF1">
        <w:t>. (Responsable des sorties loisir</w:t>
      </w:r>
      <w:r w:rsidR="00B07495">
        <w:t>s</w:t>
      </w:r>
      <w:r w:rsidR="00503BF1">
        <w:t xml:space="preserve">) </w:t>
      </w:r>
    </w:p>
    <w:p w:rsidR="00B07495" w:rsidRDefault="00503BF1" w:rsidP="00FD1192">
      <w:r>
        <w:t>Les sorties loisir</w:t>
      </w:r>
      <w:r w:rsidR="00B07495">
        <w:t>s</w:t>
      </w:r>
      <w:r>
        <w:t xml:space="preserve"> ont été bien suivie</w:t>
      </w:r>
      <w:r w:rsidR="00776217">
        <w:t xml:space="preserve">s dans l’ensemble, mis à part les cours adultes réalisés </w:t>
      </w:r>
      <w:r>
        <w:t xml:space="preserve">avec le </w:t>
      </w:r>
      <w:r w:rsidR="00776217">
        <w:t>guide de pêche</w:t>
      </w:r>
      <w:r w:rsidR="00E109F1">
        <w:t xml:space="preserve"> Marc  Van </w:t>
      </w:r>
      <w:proofErr w:type="spellStart"/>
      <w:r w:rsidR="00E109F1">
        <w:t>Leynsee</w:t>
      </w:r>
      <w:proofErr w:type="spellEnd"/>
      <w:r w:rsidR="00B07495">
        <w:t xml:space="preserve">, </w:t>
      </w:r>
      <w:r w:rsidR="00E109F1">
        <w:t xml:space="preserve">le </w:t>
      </w:r>
      <w:r>
        <w:t xml:space="preserve">mardi </w:t>
      </w:r>
      <w:r w:rsidR="00E109F1">
        <w:t xml:space="preserve"> soir </w:t>
      </w:r>
      <w:r>
        <w:t>dans le but d’approfondir les connaissances de chacun</w:t>
      </w:r>
      <w:r w:rsidR="00E109F1">
        <w:t>. Faute de participants</w:t>
      </w:r>
      <w:r>
        <w:t xml:space="preserve"> ces jours-</w:t>
      </w:r>
      <w:proofErr w:type="gramStart"/>
      <w:r>
        <w:t xml:space="preserve">là </w:t>
      </w:r>
      <w:r w:rsidR="00E109F1">
        <w:t>,</w:t>
      </w:r>
      <w:proofErr w:type="gramEnd"/>
      <w:r w:rsidR="00E109F1">
        <w:t xml:space="preserve"> </w:t>
      </w:r>
      <w:r>
        <w:t>l’activité ne sera pas reconduit</w:t>
      </w:r>
      <w:r w:rsidR="00B07495">
        <w:t>e</w:t>
      </w:r>
      <w:r>
        <w:t xml:space="preserve"> l’année prochaine.</w:t>
      </w:r>
    </w:p>
    <w:p w:rsidR="00FD1192" w:rsidRDefault="00FD1192" w:rsidP="00FD1192">
      <w:r w:rsidRPr="00FD1192">
        <w:t xml:space="preserve"> </w:t>
      </w:r>
      <w:r w:rsidR="00B07495">
        <w:t>Un</w:t>
      </w:r>
      <w:r>
        <w:t xml:space="preserve">e sortie au réservoir de </w:t>
      </w:r>
      <w:proofErr w:type="spellStart"/>
      <w:r>
        <w:t>Tuéda</w:t>
      </w:r>
      <w:proofErr w:type="spellEnd"/>
      <w:r w:rsidR="00B07495">
        <w:t xml:space="preserve"> a été réalisée en juillet </w:t>
      </w:r>
      <w:r>
        <w:t>un week</w:t>
      </w:r>
      <w:r w:rsidR="00B07495">
        <w:t>-</w:t>
      </w:r>
      <w:r>
        <w:t>end  o</w:t>
      </w:r>
      <w:r w:rsidR="00B07495">
        <w:t>ù</w:t>
      </w:r>
      <w:r>
        <w:t xml:space="preserve"> l’on a bénéficié de condition</w:t>
      </w:r>
      <w:r w:rsidR="00B07495">
        <w:t>s</w:t>
      </w:r>
      <w:r>
        <w:t xml:space="preserve"> agréable</w:t>
      </w:r>
      <w:r w:rsidR="00B07495">
        <w:t>s</w:t>
      </w:r>
      <w:r>
        <w:t>. Une raclette et le match France/ Allemagne on</w:t>
      </w:r>
      <w:r w:rsidR="00B07495">
        <w:t>t</w:t>
      </w:r>
      <w:r>
        <w:t xml:space="preserve"> agrémenté la soirée. </w:t>
      </w:r>
    </w:p>
    <w:p w:rsidR="00FD1192" w:rsidRDefault="00FD1192" w:rsidP="00FD1192">
      <w:r>
        <w:t>Il y avait 8 pêcheurs présents pour ce week</w:t>
      </w:r>
      <w:r w:rsidR="00B07495">
        <w:t>-end q</w:t>
      </w:r>
      <w:r>
        <w:t>ui ont passé un agréable moment avec de nombreuses prises</w:t>
      </w:r>
      <w:r w:rsidR="00B07495">
        <w:t>.</w:t>
      </w:r>
    </w:p>
    <w:p w:rsidR="00FD1192" w:rsidRDefault="00FD1192" w:rsidP="00FD1192">
      <w:r>
        <w:t>Un séjour qui pourra être reconduit l’année prochaine.</w:t>
      </w:r>
    </w:p>
    <w:p w:rsidR="00FD1192" w:rsidRDefault="00FD1192" w:rsidP="00FD1192">
      <w:r>
        <w:t>Dans un second temps</w:t>
      </w:r>
      <w:r w:rsidR="00B07495">
        <w:t xml:space="preserve">, </w:t>
      </w:r>
      <w:r>
        <w:t xml:space="preserve"> a été organisé un séjour en Italie dans le Val d’Aoste.</w:t>
      </w:r>
    </w:p>
    <w:p w:rsidR="00FD1192" w:rsidRDefault="00FD1192" w:rsidP="00FD1192">
      <w:r>
        <w:t>Il y avait 7 pêcheurs présents et 22 marcheurs pour ce week</w:t>
      </w:r>
      <w:r w:rsidR="00B07495">
        <w:t>-</w:t>
      </w:r>
      <w:r>
        <w:t>end  avec de très bonnes conditions météo. La beauté des paysages et des rivières ont enchanté tout le monde.</w:t>
      </w:r>
    </w:p>
    <w:p w:rsidR="00FD1192" w:rsidRDefault="00FD1192" w:rsidP="00FD1192">
      <w:r>
        <w:t xml:space="preserve">Le poisson lui aussi </w:t>
      </w:r>
      <w:r w:rsidR="00B07495">
        <w:t xml:space="preserve">a </w:t>
      </w:r>
      <w:r>
        <w:t>été de la partie donnant des émotions forte à certain</w:t>
      </w:r>
      <w:r w:rsidR="00B07495">
        <w:t>s</w:t>
      </w:r>
      <w:r>
        <w:t xml:space="preserve"> pêcheur</w:t>
      </w:r>
      <w:r w:rsidR="00B07495">
        <w:t>s</w:t>
      </w:r>
      <w:r>
        <w:t>.</w:t>
      </w:r>
    </w:p>
    <w:p w:rsidR="00FD1192" w:rsidRDefault="00FD1192" w:rsidP="00FD1192">
      <w:r>
        <w:t>L’hôtel a été de très bonne qualité et les restaurants  nous on</w:t>
      </w:r>
      <w:r w:rsidR="00B07495">
        <w:t>t proposé</w:t>
      </w:r>
      <w:r>
        <w:t xml:space="preserve"> des menus bon</w:t>
      </w:r>
      <w:r w:rsidR="00B07495">
        <w:t>s</w:t>
      </w:r>
      <w:r>
        <w:t xml:space="preserve"> et copieux à l’Italienne….</w:t>
      </w:r>
    </w:p>
    <w:p w:rsidR="00FD1192" w:rsidRDefault="00FD1192" w:rsidP="00FD1192">
      <w:r>
        <w:t>.</w:t>
      </w:r>
    </w:p>
    <w:p w:rsidR="00503BF1" w:rsidRDefault="00503BF1"/>
    <w:p w:rsidR="00503BF1" w:rsidRDefault="00503BF1">
      <w:r>
        <w:t>« Voté à l’unanimité »</w:t>
      </w:r>
    </w:p>
    <w:p w:rsidR="00503BF1" w:rsidRPr="00503BF1" w:rsidRDefault="00E109F1" w:rsidP="00503BF1">
      <w:pPr>
        <w:jc w:val="center"/>
        <w:rPr>
          <w:rFonts w:ascii="AR BLANCA" w:hAnsi="AR BLANCA"/>
          <w:b/>
          <w:sz w:val="28"/>
          <w:szCs w:val="28"/>
        </w:rPr>
      </w:pPr>
      <w:r>
        <w:rPr>
          <w:rFonts w:ascii="AR BLANCA" w:hAnsi="AR BLANCA"/>
          <w:b/>
          <w:sz w:val="28"/>
          <w:szCs w:val="28"/>
        </w:rPr>
        <w:t>Cinquième partie.</w:t>
      </w:r>
    </w:p>
    <w:p w:rsidR="00503BF1" w:rsidRDefault="00503BF1">
      <w:pPr>
        <w:rPr>
          <w:b/>
          <w:sz w:val="28"/>
          <w:szCs w:val="28"/>
          <w:u w:val="single"/>
        </w:rPr>
      </w:pPr>
    </w:p>
    <w:p w:rsidR="00503BF1" w:rsidRPr="00503BF1" w:rsidRDefault="00503BF1">
      <w:pPr>
        <w:rPr>
          <w:b/>
          <w:sz w:val="28"/>
          <w:szCs w:val="28"/>
          <w:u w:val="single"/>
        </w:rPr>
      </w:pPr>
      <w:r w:rsidRPr="00503BF1">
        <w:rPr>
          <w:b/>
          <w:sz w:val="28"/>
          <w:szCs w:val="28"/>
          <w:u w:val="single"/>
        </w:rPr>
        <w:t>Cours de montage et</w:t>
      </w:r>
      <w:r w:rsidR="00B07495">
        <w:rPr>
          <w:b/>
          <w:sz w:val="28"/>
          <w:szCs w:val="28"/>
          <w:u w:val="single"/>
        </w:rPr>
        <w:t xml:space="preserve"> de</w:t>
      </w:r>
      <w:r w:rsidRPr="00503BF1">
        <w:rPr>
          <w:b/>
          <w:sz w:val="28"/>
          <w:szCs w:val="28"/>
          <w:u w:val="single"/>
        </w:rPr>
        <w:t xml:space="preserve"> lancer</w:t>
      </w:r>
    </w:p>
    <w:p w:rsidR="00503BF1" w:rsidRDefault="00E109F1">
      <w:r>
        <w:t xml:space="preserve">Réalisé </w:t>
      </w:r>
      <w:r w:rsidR="00503BF1">
        <w:t xml:space="preserve">par Faure Jacques </w:t>
      </w:r>
    </w:p>
    <w:p w:rsidR="00503BF1" w:rsidRDefault="00503BF1">
      <w:r>
        <w:t>B</w:t>
      </w:r>
      <w:r w:rsidR="00E109F1">
        <w:t xml:space="preserve">onne participation des adhérents </w:t>
      </w:r>
      <w:r>
        <w:t>en cette</w:t>
      </w:r>
      <w:r w:rsidR="00E109F1">
        <w:t xml:space="preserve"> </w:t>
      </w:r>
      <w:r>
        <w:t xml:space="preserve">année 2014 </w:t>
      </w:r>
    </w:p>
    <w:p w:rsidR="00503BF1" w:rsidRDefault="00503BF1">
      <w:r>
        <w:t>Il est important que chacun prenne conscience qu’il est indispensable de pouvoir partager les savoir</w:t>
      </w:r>
      <w:r w:rsidR="00E109F1">
        <w:t>s</w:t>
      </w:r>
      <w:r>
        <w:t xml:space="preserve"> mais aussi prendre du temps pour se</w:t>
      </w:r>
      <w:r w:rsidR="00E109F1">
        <w:t xml:space="preserve"> perfectionner  que ce soit en lancer ou</w:t>
      </w:r>
      <w:r>
        <w:t xml:space="preserve"> en montage (apprentissage de nouvelles technique</w:t>
      </w:r>
      <w:r w:rsidR="00E109F1">
        <w:t>s</w:t>
      </w:r>
      <w:r>
        <w:t xml:space="preserve">, </w:t>
      </w:r>
      <w:r w:rsidR="00B07495">
        <w:t xml:space="preserve"> </w:t>
      </w:r>
      <w:r>
        <w:t>de nouveaux modèle</w:t>
      </w:r>
      <w:r w:rsidR="00E109F1">
        <w:t>s</w:t>
      </w:r>
      <w:proofErr w:type="gramStart"/>
      <w:r>
        <w:t>) .</w:t>
      </w:r>
      <w:proofErr w:type="gramEnd"/>
    </w:p>
    <w:p w:rsidR="00503BF1" w:rsidRDefault="00503BF1">
      <w:r>
        <w:t>Sans cette participation les structures qui nous sont</w:t>
      </w:r>
      <w:r w:rsidR="00E109F1">
        <w:t xml:space="preserve"> mises à disposition</w:t>
      </w:r>
      <w:r>
        <w:t xml:space="preserve"> ne seront qu’éphémères.</w:t>
      </w:r>
    </w:p>
    <w:p w:rsidR="00503BF1" w:rsidRDefault="00E109F1">
      <w:r>
        <w:lastRenderedPageBreak/>
        <w:t>Remerciements</w:t>
      </w:r>
      <w:r w:rsidR="00503BF1">
        <w:t xml:space="preserve"> à Jonathan </w:t>
      </w:r>
      <w:proofErr w:type="spellStart"/>
      <w:r w:rsidR="001B2BD3">
        <w:t>Moenne</w:t>
      </w:r>
      <w:proofErr w:type="spellEnd"/>
      <w:r w:rsidR="001B2BD3">
        <w:t>-</w:t>
      </w:r>
      <w:proofErr w:type="spellStart"/>
      <w:r w:rsidR="001B2BD3">
        <w:t>Loccoz</w:t>
      </w:r>
      <w:proofErr w:type="spellEnd"/>
      <w:r w:rsidR="001B2BD3">
        <w:t xml:space="preserve"> </w:t>
      </w:r>
      <w:r w:rsidR="00503BF1">
        <w:t>pour son implication et son dévouement pour donner les cours de lancer et de montage.</w:t>
      </w:r>
    </w:p>
    <w:p w:rsidR="00503BF1" w:rsidRDefault="00503BF1">
      <w:r>
        <w:t>« Voté à l’unanimité »</w:t>
      </w:r>
    </w:p>
    <w:p w:rsidR="00503BF1" w:rsidRDefault="00503BF1"/>
    <w:p w:rsidR="00503BF1" w:rsidRDefault="00503BF1"/>
    <w:p w:rsidR="00503BF1" w:rsidRDefault="00503BF1"/>
    <w:p w:rsidR="00503BF1" w:rsidRDefault="00503BF1"/>
    <w:p w:rsidR="00503BF1" w:rsidRDefault="00503BF1"/>
    <w:p w:rsidR="00503BF1" w:rsidRDefault="00503BF1"/>
    <w:p w:rsidR="00503BF1" w:rsidRPr="00503BF1" w:rsidRDefault="00503BF1" w:rsidP="00503BF1">
      <w:pPr>
        <w:jc w:val="center"/>
        <w:rPr>
          <w:rFonts w:ascii="AR BLANCA" w:hAnsi="AR BLANCA"/>
          <w:b/>
          <w:sz w:val="28"/>
          <w:szCs w:val="28"/>
        </w:rPr>
      </w:pPr>
      <w:r w:rsidRPr="00503BF1">
        <w:rPr>
          <w:rFonts w:ascii="AR BLANCA" w:hAnsi="AR BLANCA"/>
          <w:b/>
          <w:sz w:val="28"/>
          <w:szCs w:val="28"/>
        </w:rPr>
        <w:t>Six</w:t>
      </w:r>
      <w:r w:rsidR="00E109F1">
        <w:rPr>
          <w:rFonts w:ascii="AR BLANCA" w:hAnsi="AR BLANCA"/>
          <w:b/>
          <w:sz w:val="28"/>
          <w:szCs w:val="28"/>
        </w:rPr>
        <w:t>ième partie.</w:t>
      </w:r>
    </w:p>
    <w:p w:rsidR="00503BF1" w:rsidRPr="00503BF1" w:rsidRDefault="00503BF1">
      <w:pPr>
        <w:rPr>
          <w:b/>
          <w:sz w:val="28"/>
          <w:szCs w:val="28"/>
          <w:u w:val="single"/>
        </w:rPr>
      </w:pPr>
      <w:r w:rsidRPr="00503BF1">
        <w:rPr>
          <w:b/>
          <w:sz w:val="28"/>
          <w:szCs w:val="28"/>
          <w:u w:val="single"/>
        </w:rPr>
        <w:t xml:space="preserve">Elections futur </w:t>
      </w:r>
    </w:p>
    <w:p w:rsidR="00503BF1" w:rsidRDefault="00503BF1">
      <w:r>
        <w:t>Pour le poste de président</w:t>
      </w:r>
      <w:r w:rsidR="00E109F1">
        <w:t> :</w:t>
      </w:r>
      <w:r w:rsidR="00B763CA">
        <w:t xml:space="preserve"> </w:t>
      </w:r>
      <w:r w:rsidR="00E109F1">
        <w:t>D</w:t>
      </w:r>
      <w:r>
        <w:t>émission de Jean</w:t>
      </w:r>
      <w:r w:rsidR="00B07495">
        <w:t>-</w:t>
      </w:r>
      <w:r>
        <w:t>Luc</w:t>
      </w:r>
      <w:r w:rsidR="00B07495">
        <w:t xml:space="preserve"> </w:t>
      </w:r>
      <w:proofErr w:type="spellStart"/>
      <w:r w:rsidR="00B07495">
        <w:t>Moenne</w:t>
      </w:r>
      <w:proofErr w:type="spellEnd"/>
      <w:r w:rsidR="00B07495">
        <w:t>-</w:t>
      </w:r>
      <w:proofErr w:type="spellStart"/>
      <w:r w:rsidR="00B07495">
        <w:t>Loccoz</w:t>
      </w:r>
      <w:proofErr w:type="spellEnd"/>
      <w:r>
        <w:t xml:space="preserve"> pour la saison 2015-2016</w:t>
      </w:r>
    </w:p>
    <w:p w:rsidR="00503BF1" w:rsidRDefault="00503BF1">
      <w:r>
        <w:t>Pour le poste de trésorier</w:t>
      </w:r>
      <w:r w:rsidR="00E109F1">
        <w:t> : D</w:t>
      </w:r>
      <w:r>
        <w:t xml:space="preserve">émission  de Pascal </w:t>
      </w:r>
      <w:proofErr w:type="spellStart"/>
      <w:r w:rsidR="00B07495">
        <w:t>Fornier</w:t>
      </w:r>
      <w:proofErr w:type="spellEnd"/>
      <w:r w:rsidR="00B07495">
        <w:t xml:space="preserve"> </w:t>
      </w:r>
      <w:r>
        <w:t>pour la saison 2015-2016</w:t>
      </w:r>
    </w:p>
    <w:p w:rsidR="00503BF1" w:rsidRPr="00503BF1" w:rsidRDefault="00E109F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Election présente</w:t>
      </w:r>
      <w:r w:rsidR="00503BF1" w:rsidRPr="00503BF1">
        <w:rPr>
          <w:b/>
          <w:sz w:val="28"/>
          <w:szCs w:val="28"/>
          <w:u w:val="single"/>
        </w:rPr>
        <w:t xml:space="preserve"> </w:t>
      </w:r>
    </w:p>
    <w:p w:rsidR="00503BF1" w:rsidRDefault="00E109F1">
      <w:r>
        <w:t xml:space="preserve">Démission de </w:t>
      </w:r>
      <w:proofErr w:type="spellStart"/>
      <w:r>
        <w:t>P</w:t>
      </w:r>
      <w:r w:rsidR="00503BF1">
        <w:t>atrice</w:t>
      </w:r>
      <w:r w:rsidR="001B2BD3">
        <w:t>Duret</w:t>
      </w:r>
      <w:proofErr w:type="spellEnd"/>
      <w:r w:rsidR="00503BF1">
        <w:t xml:space="preserve"> en charge du </w:t>
      </w:r>
      <w:proofErr w:type="gramStart"/>
      <w:r w:rsidR="00503BF1">
        <w:t xml:space="preserve">matériel </w:t>
      </w:r>
      <w:r>
        <w:t>,</w:t>
      </w:r>
      <w:proofErr w:type="gramEnd"/>
      <w:r w:rsidR="00B763CA">
        <w:t xml:space="preserve"> </w:t>
      </w:r>
      <w:r w:rsidR="00503BF1">
        <w:t>remplacé</w:t>
      </w:r>
      <w:r>
        <w:t xml:space="preserve"> par Jérémy</w:t>
      </w:r>
      <w:r w:rsidR="001B2BD3">
        <w:t xml:space="preserve"> </w:t>
      </w:r>
      <w:proofErr w:type="spellStart"/>
      <w:r w:rsidR="001B2BD3">
        <w:t>Beaudet</w:t>
      </w:r>
      <w:proofErr w:type="spellEnd"/>
      <w:r>
        <w:t>, Jonathan</w:t>
      </w:r>
      <w:r w:rsidR="001B2BD3">
        <w:t xml:space="preserve"> </w:t>
      </w:r>
      <w:proofErr w:type="spellStart"/>
      <w:r w:rsidR="001B2BD3">
        <w:t>Moenne</w:t>
      </w:r>
      <w:proofErr w:type="spellEnd"/>
      <w:r w:rsidR="001B2BD3">
        <w:t>-</w:t>
      </w:r>
      <w:proofErr w:type="spellStart"/>
      <w:r w:rsidR="001B2BD3">
        <w:t>Loccoz</w:t>
      </w:r>
      <w:proofErr w:type="spellEnd"/>
      <w:r>
        <w:t>, Aymeric</w:t>
      </w:r>
      <w:r w:rsidR="001B2BD3">
        <w:t xml:space="preserve"> </w:t>
      </w:r>
      <w:proofErr w:type="spellStart"/>
      <w:r w:rsidR="001B2BD3">
        <w:t>Lecavil</w:t>
      </w:r>
      <w:proofErr w:type="spellEnd"/>
      <w:r>
        <w:t xml:space="preserve"> .</w:t>
      </w:r>
    </w:p>
    <w:p w:rsidR="00503BF1" w:rsidRDefault="00503BF1">
      <w:r>
        <w:t xml:space="preserve">« Voté à l’unanimité » </w:t>
      </w:r>
    </w:p>
    <w:p w:rsidR="00503BF1" w:rsidRPr="00503BF1" w:rsidRDefault="00503BF1">
      <w:pPr>
        <w:rPr>
          <w:b/>
        </w:rPr>
      </w:pPr>
    </w:p>
    <w:p w:rsidR="00503BF1" w:rsidRPr="00503BF1" w:rsidRDefault="00503BF1">
      <w:pPr>
        <w:rPr>
          <w:b/>
        </w:rPr>
      </w:pPr>
      <w:r w:rsidRPr="00503BF1">
        <w:rPr>
          <w:b/>
        </w:rPr>
        <w:t xml:space="preserve">Nouveau bureau </w:t>
      </w:r>
    </w:p>
    <w:p w:rsidR="00503BF1" w:rsidRDefault="00E109F1">
      <w:r>
        <w:t>Président : Jean L</w:t>
      </w:r>
      <w:r w:rsidR="001B2BD3">
        <w:t xml:space="preserve">uc </w:t>
      </w:r>
      <w:proofErr w:type="spellStart"/>
      <w:r w:rsidR="001B2BD3">
        <w:t>Moenne</w:t>
      </w:r>
      <w:proofErr w:type="spellEnd"/>
      <w:r w:rsidR="001B2BD3">
        <w:t>-</w:t>
      </w:r>
      <w:proofErr w:type="spellStart"/>
      <w:r w:rsidR="00503BF1">
        <w:t>Loccoz</w:t>
      </w:r>
      <w:proofErr w:type="spellEnd"/>
      <w:r w:rsidR="00503BF1">
        <w:t xml:space="preserve"> </w:t>
      </w:r>
    </w:p>
    <w:p w:rsidR="00503BF1" w:rsidRDefault="00503BF1">
      <w:r>
        <w:t xml:space="preserve">Vice-président : Lionel Arnaud </w:t>
      </w:r>
    </w:p>
    <w:p w:rsidR="00503BF1" w:rsidRDefault="00503BF1">
      <w:r>
        <w:t xml:space="preserve">Trésorier : Pascal </w:t>
      </w:r>
      <w:proofErr w:type="spellStart"/>
      <w:r>
        <w:t>Fornier</w:t>
      </w:r>
      <w:proofErr w:type="spellEnd"/>
    </w:p>
    <w:p w:rsidR="00503BF1" w:rsidRDefault="00503BF1">
      <w:r>
        <w:t xml:space="preserve">Secrétaire : Pierre </w:t>
      </w:r>
      <w:proofErr w:type="spellStart"/>
      <w:r>
        <w:t>Desclides</w:t>
      </w:r>
      <w:proofErr w:type="spellEnd"/>
      <w:r>
        <w:t xml:space="preserve"> </w:t>
      </w:r>
    </w:p>
    <w:p w:rsidR="00503BF1" w:rsidRDefault="00503BF1">
      <w:r>
        <w:t xml:space="preserve">Responsable jeunes : Jérémy Beaudet </w:t>
      </w:r>
    </w:p>
    <w:p w:rsidR="00503BF1" w:rsidRDefault="00E109F1">
      <w:r>
        <w:t>Responsable sorties : D</w:t>
      </w:r>
      <w:r w:rsidR="00503BF1">
        <w:t xml:space="preserve">enis </w:t>
      </w:r>
      <w:proofErr w:type="spellStart"/>
      <w:r w:rsidR="00503BF1">
        <w:t>Achouiantz</w:t>
      </w:r>
      <w:proofErr w:type="spellEnd"/>
      <w:r w:rsidR="00503BF1">
        <w:t xml:space="preserve"> et Benoit Aubry</w:t>
      </w:r>
    </w:p>
    <w:p w:rsidR="00503BF1" w:rsidRDefault="00503BF1">
      <w:r>
        <w:t>Responsable du site internet</w:t>
      </w:r>
      <w:r w:rsidR="00E109F1">
        <w:t xml:space="preserve"> : Jean François </w:t>
      </w:r>
      <w:proofErr w:type="gramStart"/>
      <w:r w:rsidR="00E109F1">
        <w:t>Gachet ,</w:t>
      </w:r>
      <w:proofErr w:type="gramEnd"/>
      <w:r>
        <w:t xml:space="preserve"> Julien </w:t>
      </w:r>
      <w:proofErr w:type="spellStart"/>
      <w:r>
        <w:t>Vignieu</w:t>
      </w:r>
      <w:proofErr w:type="spellEnd"/>
    </w:p>
    <w:p w:rsidR="00503BF1" w:rsidRDefault="00503BF1">
      <w:r>
        <w:t xml:space="preserve">Animateur montage et lancer : Lionel Arnaud,  Jacques Faure, Jonathan </w:t>
      </w:r>
      <w:proofErr w:type="spellStart"/>
      <w:r>
        <w:t>Moen</w:t>
      </w:r>
      <w:r w:rsidR="001B2BD3">
        <w:t>ne</w:t>
      </w:r>
      <w:proofErr w:type="spellEnd"/>
      <w:r w:rsidR="001B2BD3">
        <w:t>-</w:t>
      </w:r>
      <w:proofErr w:type="spellStart"/>
      <w:r>
        <w:t>Loccoz</w:t>
      </w:r>
      <w:proofErr w:type="spellEnd"/>
      <w:r>
        <w:t xml:space="preserve"> </w:t>
      </w:r>
    </w:p>
    <w:p w:rsidR="00503BF1" w:rsidRDefault="00503BF1">
      <w:r>
        <w:t>Responsable ma</w:t>
      </w:r>
      <w:r w:rsidR="00E109F1">
        <w:t xml:space="preserve">tériel : Jeremy </w:t>
      </w:r>
      <w:proofErr w:type="spellStart"/>
      <w:r w:rsidR="00E109F1">
        <w:t>Beaudet</w:t>
      </w:r>
      <w:proofErr w:type="spellEnd"/>
      <w:r w:rsidR="00E109F1">
        <w:t>,</w:t>
      </w:r>
      <w:r>
        <w:t xml:space="preserve"> Jonathan </w:t>
      </w:r>
      <w:proofErr w:type="spellStart"/>
      <w:r>
        <w:t>Moenne</w:t>
      </w:r>
      <w:proofErr w:type="spellEnd"/>
      <w:r w:rsidR="001B2BD3">
        <w:t>-</w:t>
      </w:r>
      <w:proofErr w:type="spellStart"/>
      <w:r>
        <w:t>Loccoz</w:t>
      </w:r>
      <w:proofErr w:type="spellEnd"/>
      <w:r>
        <w:t xml:space="preserve"> et Aymeric </w:t>
      </w:r>
      <w:proofErr w:type="spellStart"/>
      <w:r>
        <w:t>Lecavil</w:t>
      </w:r>
      <w:proofErr w:type="spellEnd"/>
    </w:p>
    <w:p w:rsidR="00503BF1" w:rsidRDefault="00503BF1"/>
    <w:p w:rsidR="00503BF1" w:rsidRDefault="00503BF1">
      <w:r>
        <w:t>Vous trouverez ci-</w:t>
      </w:r>
      <w:r w:rsidR="00B763CA">
        <w:t xml:space="preserve">joint les </w:t>
      </w:r>
      <w:r w:rsidR="00E109F1">
        <w:t>bilans complémentaire</w:t>
      </w:r>
      <w:r w:rsidR="00B763CA">
        <w:t xml:space="preserve">s </w:t>
      </w:r>
      <w:r>
        <w:t xml:space="preserve">de chaque index </w:t>
      </w:r>
    </w:p>
    <w:p w:rsidR="00503BF1" w:rsidRDefault="00503BF1"/>
    <w:p w:rsidR="00503BF1" w:rsidRDefault="00503BF1" w:rsidP="00503BF1">
      <w:pPr>
        <w:jc w:val="right"/>
      </w:pPr>
    </w:p>
    <w:p w:rsidR="00503BF1" w:rsidRDefault="00503BF1" w:rsidP="00503BF1">
      <w:pPr>
        <w:jc w:val="right"/>
      </w:pPr>
    </w:p>
    <w:p w:rsidR="00503BF1" w:rsidRDefault="00503BF1"/>
    <w:p w:rsidR="00503BF1" w:rsidRDefault="00503BF1"/>
    <w:p w:rsidR="00503BF1" w:rsidRDefault="00503BF1"/>
    <w:p w:rsidR="00503BF1" w:rsidRDefault="00503BF1"/>
    <w:p w:rsidR="00503BF1" w:rsidRDefault="00503BF1"/>
    <w:p w:rsidR="00503BF1" w:rsidRDefault="00503BF1"/>
    <w:p w:rsidR="00503BF1" w:rsidRDefault="00503BF1"/>
    <w:p w:rsidR="00503BF1" w:rsidRDefault="00503BF1"/>
    <w:p w:rsidR="00503BF1" w:rsidRDefault="00503BF1">
      <w:r>
        <w:t xml:space="preserve">  </w:t>
      </w:r>
    </w:p>
    <w:p w:rsidR="00503BF1" w:rsidRDefault="00503BF1">
      <w:r>
        <w:t xml:space="preserve"> </w:t>
      </w:r>
    </w:p>
    <w:p w:rsidR="00503BF1" w:rsidRDefault="00503BF1"/>
    <w:p w:rsidR="00503BF1" w:rsidRDefault="00503BF1">
      <w:r>
        <w:t xml:space="preserve"> </w:t>
      </w:r>
    </w:p>
    <w:p w:rsidR="00EB7458" w:rsidRDefault="00EB7458"/>
    <w:sectPr w:rsidR="00EB7458" w:rsidSect="00E54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2F52"/>
    <w:rsid w:val="001B2BD3"/>
    <w:rsid w:val="004054BB"/>
    <w:rsid w:val="00451DA1"/>
    <w:rsid w:val="00496AEB"/>
    <w:rsid w:val="00503BF1"/>
    <w:rsid w:val="00776217"/>
    <w:rsid w:val="007925C6"/>
    <w:rsid w:val="008E2F52"/>
    <w:rsid w:val="00AC09CF"/>
    <w:rsid w:val="00B07495"/>
    <w:rsid w:val="00B763CA"/>
    <w:rsid w:val="00E109F1"/>
    <w:rsid w:val="00E54929"/>
    <w:rsid w:val="00EB7458"/>
    <w:rsid w:val="00FA57D9"/>
    <w:rsid w:val="00FD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fr/imgres?imgurl=http://www.rivieres-sauvages.fr/wp-content/uploads/sites/20/2011/02/ffpml-300x300.png&amp;imgrefurl=http://www.rivieres-sauvages.fr/presentation/partenaires/&amp;h=300&amp;w=300&amp;tbnid=qxzrKu7KovUNCM:&amp;zoom=1&amp;docid=m_9DV8iW5-r21M&amp;ei=cwtIVL3wMYWgPc_7gLAK&amp;tbm=isch&amp;iact=rc&amp;uact=3&amp;dur=1350&amp;page=1&amp;start=0&amp;ndsp=39&amp;ved=0CG0QrQMwFw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906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CLUB MOUCHE CRAN GEVRIER 74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CMCG74</cp:lastModifiedBy>
  <cp:revision>3</cp:revision>
  <dcterms:created xsi:type="dcterms:W3CDTF">2015-01-25T11:03:00Z</dcterms:created>
  <dcterms:modified xsi:type="dcterms:W3CDTF">2015-01-25T11:03:00Z</dcterms:modified>
</cp:coreProperties>
</file>